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E0" w:rsidRPr="00A45D9B" w:rsidRDefault="00160F8B" w:rsidP="00113CE0">
      <w:pPr>
        <w:pBdr>
          <w:bottom w:val="single" w:sz="6" w:space="10" w:color="E6E6E6"/>
        </w:pBdr>
        <w:spacing w:after="285" w:line="240" w:lineRule="auto"/>
        <w:outlineLvl w:val="0"/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  <w:t xml:space="preserve">Присоединение к агентскому </w:t>
      </w:r>
      <w:r w:rsidR="00113CE0" w:rsidRPr="00A45D9B"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  <w:t>договор</w:t>
      </w:r>
      <w:r>
        <w:rPr>
          <w:rFonts w:ascii="Times New Roman" w:eastAsia="Times New Roman" w:hAnsi="Times New Roman" w:cs="Times New Roman"/>
          <w:kern w:val="36"/>
          <w:sz w:val="41"/>
          <w:szCs w:val="41"/>
          <w:lang w:eastAsia="ru-RU"/>
        </w:rPr>
        <w:t>у</w:t>
      </w:r>
    </w:p>
    <w:p w:rsidR="00113CE0" w:rsidRDefault="00113CE0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Для сотрудничества необходимо:</w:t>
      </w:r>
    </w:p>
    <w:p w:rsidR="00DB5771" w:rsidRPr="00A45D9B" w:rsidRDefault="00DB5771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CE0" w:rsidRPr="00DB5771" w:rsidRDefault="00113CE0" w:rsidP="00DB577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DB577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Для заключения агентского договора необходимо:</w:t>
      </w:r>
    </w:p>
    <w:p w:rsidR="00DB5771" w:rsidRPr="00DB5771" w:rsidRDefault="00DB5771" w:rsidP="00DB577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CE0" w:rsidRDefault="00DB5771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13CE0" w:rsidRPr="00A45D9B">
        <w:rPr>
          <w:rFonts w:ascii="Times New Roman" w:eastAsia="Times New Roman" w:hAnsi="Times New Roman" w:cs="Times New Roman"/>
          <w:color w:val="000000"/>
          <w:lang w:eastAsia="ru-RU"/>
        </w:rPr>
        <w:t>.1. Ознакомиться с текстом </w:t>
      </w:r>
      <w:hyperlink r:id="rId5" w:tgtFrame="_blank" w:history="1">
        <w:r w:rsidR="00113CE0" w:rsidRPr="00A45D9B">
          <w:rPr>
            <w:rFonts w:ascii="Times New Roman" w:eastAsia="Times New Roman" w:hAnsi="Times New Roman" w:cs="Times New Roman"/>
            <w:color w:val="092A5E"/>
            <w:u w:val="single"/>
            <w:bdr w:val="none" w:sz="0" w:space="0" w:color="auto" w:frame="1"/>
            <w:lang w:eastAsia="ru-RU"/>
          </w:rPr>
          <w:t>агентского договора</w:t>
        </w:r>
      </w:hyperlink>
      <w:r w:rsidR="00113CE0" w:rsidRPr="00A45D9B">
        <w:rPr>
          <w:rFonts w:ascii="Times New Roman" w:eastAsia="Times New Roman" w:hAnsi="Times New Roman" w:cs="Times New Roman"/>
          <w:color w:val="000000"/>
          <w:lang w:eastAsia="ru-RU"/>
        </w:rPr>
        <w:t>, распечатать </w:t>
      </w:r>
      <w:hyperlink r:id="rId6" w:tgtFrame="_blank" w:history="1">
        <w:r w:rsidR="00113CE0" w:rsidRPr="00A45D9B">
          <w:rPr>
            <w:rFonts w:ascii="Times New Roman" w:eastAsia="Times New Roman" w:hAnsi="Times New Roman" w:cs="Times New Roman"/>
            <w:color w:val="092A5E"/>
            <w:u w:val="single"/>
            <w:bdr w:val="none" w:sz="0" w:space="0" w:color="auto" w:frame="1"/>
            <w:lang w:eastAsia="ru-RU"/>
          </w:rPr>
          <w:t>заявление о присоединении</w:t>
        </w:r>
      </w:hyperlink>
      <w:r w:rsidR="00113CE0" w:rsidRPr="00A45D9B">
        <w:rPr>
          <w:rFonts w:ascii="Times New Roman" w:eastAsia="Times New Roman" w:hAnsi="Times New Roman" w:cs="Times New Roman"/>
          <w:color w:val="000000"/>
          <w:lang w:eastAsia="ru-RU"/>
        </w:rPr>
        <w:t>, подписать и поставить печать на заявлении о присоединении к агентскому договору.</w:t>
      </w:r>
    </w:p>
    <w:p w:rsidR="00DB5771" w:rsidRPr="00A45D9B" w:rsidRDefault="00DB5771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CE0" w:rsidRDefault="00DB5771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13CE0" w:rsidRPr="00A45D9B">
        <w:rPr>
          <w:rFonts w:ascii="Times New Roman" w:eastAsia="Times New Roman" w:hAnsi="Times New Roman" w:cs="Times New Roman"/>
          <w:color w:val="000000"/>
          <w:lang w:eastAsia="ru-RU"/>
        </w:rPr>
        <w:t>.2. ОТСКАНИРОВАТЬ подписанное заявление о присоединении и направить скан заявления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а также сканы указанных в п. 1</w:t>
      </w:r>
      <w:r w:rsidR="00113CE0" w:rsidRPr="00A45D9B">
        <w:rPr>
          <w:rFonts w:ascii="Times New Roman" w:eastAsia="Times New Roman" w:hAnsi="Times New Roman" w:cs="Times New Roman"/>
          <w:color w:val="000000"/>
          <w:lang w:eastAsia="ru-RU"/>
        </w:rPr>
        <w:t>.5. документов, по электронному адресу </w:t>
      </w:r>
      <w:r w:rsid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val="en-US" w:eastAsia="ru-RU"/>
        </w:rPr>
        <w:t>partners</w:t>
      </w:r>
      <w:r w:rsidR="00160F8B" w:rsidRP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eastAsia="ru-RU"/>
        </w:rPr>
        <w:t>@</w:t>
      </w:r>
      <w:proofErr w:type="spellStart"/>
      <w:r w:rsid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val="en-US" w:eastAsia="ru-RU"/>
        </w:rPr>
        <w:t>bscruises</w:t>
      </w:r>
      <w:proofErr w:type="spellEnd"/>
      <w:r w:rsidR="00160F8B" w:rsidRP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eastAsia="ru-RU"/>
        </w:rPr>
        <w:t>.</w:t>
      </w:r>
      <w:proofErr w:type="spellStart"/>
      <w:r w:rsid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val="en-US" w:eastAsia="ru-RU"/>
        </w:rPr>
        <w:t>ru</w:t>
      </w:r>
      <w:proofErr w:type="spellEnd"/>
      <w:r w:rsidR="00160F8B" w:rsidRPr="00A45D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B5771" w:rsidRPr="00A45D9B" w:rsidRDefault="00DB5771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CE0" w:rsidRPr="00A45D9B" w:rsidRDefault="00DB5771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13CE0" w:rsidRPr="00A45D9B">
        <w:rPr>
          <w:rFonts w:ascii="Times New Roman" w:eastAsia="Times New Roman" w:hAnsi="Times New Roman" w:cs="Times New Roman"/>
          <w:color w:val="000000"/>
          <w:lang w:eastAsia="ru-RU"/>
        </w:rPr>
        <w:t>.3. Доступ к бронированию и оплате забронированных услуг будет открыт после получения и обработки туроператором сканов подписанного заявления и необходимых документов, направленных на электронный адрес </w:t>
      </w:r>
      <w:r w:rsid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val="en-US" w:eastAsia="ru-RU"/>
        </w:rPr>
        <w:t>partners</w:t>
      </w:r>
      <w:r w:rsidR="00160F8B" w:rsidRP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eastAsia="ru-RU"/>
        </w:rPr>
        <w:t>@</w:t>
      </w:r>
      <w:proofErr w:type="spellStart"/>
      <w:r w:rsid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val="en-US" w:eastAsia="ru-RU"/>
        </w:rPr>
        <w:t>bscruises</w:t>
      </w:r>
      <w:proofErr w:type="spellEnd"/>
      <w:r w:rsidR="00160F8B" w:rsidRP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eastAsia="ru-RU"/>
        </w:rPr>
        <w:t>.</w:t>
      </w:r>
      <w:proofErr w:type="spellStart"/>
      <w:r w:rsid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val="en-US" w:eastAsia="ru-RU"/>
        </w:rPr>
        <w:t>ru</w:t>
      </w:r>
      <w:proofErr w:type="spellEnd"/>
    </w:p>
    <w:p w:rsidR="00113CE0" w:rsidRDefault="00113CE0" w:rsidP="00113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В случае, если заявление о присоединении и/или прилагаемые к нему документы содержат недостатки, туроператор ответным письмом направит агенту отказ в принятии заявления с указанием причин.</w:t>
      </w:r>
    </w:p>
    <w:p w:rsidR="00DB5771" w:rsidRPr="00A45D9B" w:rsidRDefault="00DB5771" w:rsidP="00113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CE0" w:rsidRDefault="00DB5771" w:rsidP="00113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13CE0" w:rsidRPr="00A45D9B">
        <w:rPr>
          <w:rFonts w:ascii="Times New Roman" w:eastAsia="Times New Roman" w:hAnsi="Times New Roman" w:cs="Times New Roman"/>
          <w:color w:val="000000"/>
          <w:lang w:eastAsia="ru-RU"/>
        </w:rPr>
        <w:t>.4. Если заявление о присоединении к агентскому договору будет одобрено туроператором, ПРЕДОСТАВИТЬ туроператору подлинное заявление о присоединении к агентскому договору в течение 1 (одного) месяца с момента отправки скана заявления по электронной почте. Если в указанный срок туроператор не получит подлинное заявление, доступ к бронированию и оплате будет ограничен.</w:t>
      </w:r>
    </w:p>
    <w:p w:rsidR="00DB5771" w:rsidRPr="00A45D9B" w:rsidRDefault="00DB5771" w:rsidP="00113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CE0" w:rsidRPr="00A45D9B" w:rsidRDefault="00DB5771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13CE0" w:rsidRPr="00A45D9B">
        <w:rPr>
          <w:rFonts w:ascii="Times New Roman" w:eastAsia="Times New Roman" w:hAnsi="Times New Roman" w:cs="Times New Roman"/>
          <w:color w:val="000000"/>
          <w:lang w:eastAsia="ru-RU"/>
        </w:rPr>
        <w:t>.5. </w:t>
      </w:r>
      <w:r w:rsidR="00113CE0"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ВАЖНО! </w:t>
      </w:r>
    </w:p>
    <w:p w:rsidR="00113CE0" w:rsidRPr="00A45D9B" w:rsidRDefault="00113CE0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Юридическим лицам</w:t>
      </w: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 необходимо приложить к скану заявления о присоединении следующие документы:</w:t>
      </w:r>
    </w:p>
    <w:p w:rsidR="00113CE0" w:rsidRPr="00A45D9B" w:rsidRDefault="00113CE0" w:rsidP="00113CE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копию раздела/страницы Устава о полномочиях исполнительного органа</w:t>
      </w: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 xml:space="preserve"> (Директора или Генерального </w:t>
      </w:r>
      <w:proofErr w:type="gramStart"/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директора</w:t>
      </w:r>
      <w:proofErr w:type="gramEnd"/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совета директоров), заверенную подписью руководителя и печатью компании;</w:t>
      </w:r>
    </w:p>
    <w:p w:rsidR="00113CE0" w:rsidRPr="00DB5771" w:rsidRDefault="00113CE0" w:rsidP="00DB57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доверенность на подписанта, </w:t>
      </w: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в случае если руководитель не заключает договор самостоятельно, а уполномочил иное лицо (можно предоставить заверенную копию доверенности)</w:t>
      </w:r>
    </w:p>
    <w:p w:rsidR="00113CE0" w:rsidRPr="00A45D9B" w:rsidRDefault="00113CE0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Индивидуальным предпринимателям</w:t>
      </w: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 необходимо приложить к скану заявления о присоединении:</w:t>
      </w:r>
    </w:p>
    <w:p w:rsidR="00113CE0" w:rsidRPr="00A45D9B" w:rsidRDefault="00113CE0" w:rsidP="00113C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доверенность </w:t>
      </w: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на подписанта, уполномоченного Индивидуальным предпринимателем (если договор подписывает не генеральный директор);</w:t>
      </w:r>
    </w:p>
    <w:p w:rsidR="00113CE0" w:rsidRPr="00A45D9B" w:rsidRDefault="00113CE0" w:rsidP="00113C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выписку из ЕГРИП (необходима свежая выписка. Свежую выписку можно скачать с сайта налоговой)</w:t>
      </w:r>
    </w:p>
    <w:p w:rsidR="00113CE0" w:rsidRDefault="00113CE0" w:rsidP="00113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5771" w:rsidRPr="00DB5771" w:rsidRDefault="00DB5771" w:rsidP="00DB5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77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2. Регистрация турагентства</w:t>
      </w:r>
      <w:r w:rsidRPr="00DB57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5771" w:rsidRPr="00A45D9B" w:rsidRDefault="00DB5771" w:rsidP="00DB5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771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ваших данных нет в системе, вам необходимо пройти регистрацию на сайте для создания личного кабинета. </w:t>
      </w:r>
    </w:p>
    <w:p w:rsidR="00DB5771" w:rsidRPr="00DB5771" w:rsidRDefault="00DB5771" w:rsidP="00113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3CE0" w:rsidRPr="00DB5771" w:rsidRDefault="00DB5771" w:rsidP="00113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B5771">
        <w:rPr>
          <w:rFonts w:ascii="Times New Roman" w:eastAsia="Times New Roman" w:hAnsi="Times New Roman" w:cs="Times New Roman"/>
          <w:b/>
          <w:color w:val="000000"/>
          <w:lang w:eastAsia="ru-RU"/>
        </w:rPr>
        <w:t>3. О</w:t>
      </w:r>
      <w:r w:rsidR="00113CE0" w:rsidRPr="00DB5771">
        <w:rPr>
          <w:rFonts w:ascii="Times New Roman" w:eastAsia="Times New Roman" w:hAnsi="Times New Roman" w:cs="Times New Roman"/>
          <w:b/>
          <w:color w:val="000000"/>
          <w:lang w:eastAsia="ru-RU"/>
        </w:rPr>
        <w:t>тправлен</w:t>
      </w:r>
      <w:r w:rsidRPr="00DB5771">
        <w:rPr>
          <w:rFonts w:ascii="Times New Roman" w:eastAsia="Times New Roman" w:hAnsi="Times New Roman" w:cs="Times New Roman"/>
          <w:b/>
          <w:color w:val="000000"/>
          <w:lang w:eastAsia="ru-RU"/>
        </w:rPr>
        <w:t>ие оригиналов документов в офис</w:t>
      </w:r>
      <w:r w:rsidR="00113CE0" w:rsidRPr="00DB577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Компании:</w:t>
      </w:r>
    </w:p>
    <w:p w:rsidR="00113CE0" w:rsidRPr="00A45D9B" w:rsidRDefault="00113CE0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Юридическим лицам</w:t>
      </w: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 необходимо приложить к подлинному заявлению о присоединении к агентскому договору следующие документы:</w:t>
      </w:r>
    </w:p>
    <w:p w:rsidR="00113CE0" w:rsidRPr="00A45D9B" w:rsidRDefault="00113CE0" w:rsidP="00113CE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доверенность на подписанта, </w:t>
      </w: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в случае если руководитель не заключает договор самостоятельно, а уполномочил иное лицо (можно предоставить заверенную копию доверенности);</w:t>
      </w:r>
    </w:p>
    <w:p w:rsidR="00113CE0" w:rsidRPr="00A45D9B" w:rsidRDefault="00113CE0" w:rsidP="00113CE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выписку из ЕГРЮЛ (необходима свежая выписка. Свежую выписку можно скачать с сайта налоговой)</w:t>
      </w:r>
    </w:p>
    <w:p w:rsidR="00113CE0" w:rsidRPr="00A45D9B" w:rsidRDefault="00113CE0" w:rsidP="00113CE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решение/протокол о назначении руководителя (генерального директора);</w:t>
      </w:r>
    </w:p>
    <w:p w:rsidR="00113CE0" w:rsidRPr="00A45D9B" w:rsidRDefault="00113CE0" w:rsidP="00113CE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раздел (страницы) Устава о полномочиях руководителя исполнительного органа (Директора или Генерального </w:t>
      </w:r>
      <w:proofErr w:type="gramStart"/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директора</w:t>
      </w:r>
      <w:proofErr w:type="gramEnd"/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или совета директоров)</w:t>
      </w:r>
    </w:p>
    <w:p w:rsidR="00113CE0" w:rsidRPr="00A45D9B" w:rsidRDefault="00113CE0" w:rsidP="00113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13CE0" w:rsidRPr="00A45D9B" w:rsidRDefault="00113CE0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Индивидуальным предпринимателям</w:t>
      </w: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bookmarkStart w:id="0" w:name="_GoBack"/>
      <w:bookmarkEnd w:id="0"/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еобходимо приложить к подлинному заявлению о присоединении к агентскому договору:</w:t>
      </w:r>
    </w:p>
    <w:p w:rsidR="00113CE0" w:rsidRPr="00A45D9B" w:rsidRDefault="00113CE0" w:rsidP="00113C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доверенность </w:t>
      </w: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на подписанта, уполномоченного Индивидуальным предпринимателем (если договор подписывает не генеральный директор);</w:t>
      </w:r>
    </w:p>
    <w:p w:rsidR="00113CE0" w:rsidRPr="00A45D9B" w:rsidRDefault="00113CE0" w:rsidP="00113C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выписку из ЕГРИП (необходима свежая выписка. Свежую выписку можно скачать с сайта налоговой)</w:t>
      </w:r>
    </w:p>
    <w:p w:rsidR="00113CE0" w:rsidRPr="00A45D9B" w:rsidRDefault="00113CE0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 xml:space="preserve">Внимание: копии документов должны быть заверены печатью </w:t>
      </w:r>
      <w:proofErr w:type="spellStart"/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турагента</w:t>
      </w:r>
      <w:proofErr w:type="spellEnd"/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 подписью уполномоченного лица.</w:t>
      </w:r>
    </w:p>
    <w:p w:rsidR="00113CE0" w:rsidRDefault="00113CE0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Заверительная</w:t>
      </w:r>
      <w:proofErr w:type="spellEnd"/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надпись на документах должна содержать: надпись «Копия верна</w:t>
      </w:r>
      <w:proofErr w:type="gramStart"/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.»/</w:t>
      </w:r>
      <w:proofErr w:type="gramEnd"/>
      <w:r w:rsidRPr="00A45D9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Должность/ наименование агента/ ФИО руководителя/ дата/ печать</w:t>
      </w:r>
    </w:p>
    <w:p w:rsidR="00DB5771" w:rsidRDefault="00DB5771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DB5771" w:rsidRPr="00A45D9B" w:rsidRDefault="00DB5771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3CE0" w:rsidRPr="00A45D9B" w:rsidRDefault="00113CE0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Перед отправкой заявления о присоединения и документов, пожалуйста, убедитесь в правильности оформления документов, чтобы иск</w:t>
      </w:r>
      <w:r w:rsidR="00DB5771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лючить отключения от системы он</w:t>
      </w:r>
      <w:r w:rsidRPr="00A45D9B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лайн.</w:t>
      </w:r>
    </w:p>
    <w:p w:rsidR="00DB5771" w:rsidRDefault="00DB5771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</w:pPr>
    </w:p>
    <w:p w:rsidR="00DB5771" w:rsidRDefault="00DB5771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</w:pPr>
    </w:p>
    <w:p w:rsidR="00113CE0" w:rsidRPr="00A45D9B" w:rsidRDefault="00113CE0" w:rsidP="0011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Вопросы по заключению договоров Вы можете задать </w:t>
      </w:r>
      <w:r w:rsidR="00160F8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Сычевой Екатерине</w:t>
      </w:r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 по электронному адресу </w:t>
      </w:r>
      <w:r w:rsid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val="en-US" w:eastAsia="ru-RU"/>
        </w:rPr>
        <w:t>partners</w:t>
      </w:r>
      <w:r w:rsidR="00160F8B" w:rsidRP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eastAsia="ru-RU"/>
        </w:rPr>
        <w:t>@</w:t>
      </w:r>
      <w:proofErr w:type="spellStart"/>
      <w:r w:rsid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val="en-US" w:eastAsia="ru-RU"/>
        </w:rPr>
        <w:t>bscruises</w:t>
      </w:r>
      <w:proofErr w:type="spellEnd"/>
      <w:r w:rsidR="00160F8B" w:rsidRP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eastAsia="ru-RU"/>
        </w:rPr>
        <w:t>.</w:t>
      </w:r>
      <w:proofErr w:type="spellStart"/>
      <w:r w:rsidR="00160F8B">
        <w:rPr>
          <w:rFonts w:ascii="Times New Roman" w:eastAsia="Times New Roman" w:hAnsi="Times New Roman" w:cs="Times New Roman"/>
          <w:color w:val="092A5E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A45D9B">
        <w:rPr>
          <w:rFonts w:ascii="Times New Roman" w:eastAsia="Times New Roman" w:hAnsi="Times New Roman" w:cs="Times New Roman"/>
          <w:color w:val="000000"/>
          <w:lang w:eastAsia="ru-RU"/>
        </w:rPr>
        <w:t> или по телефону </w:t>
      </w:r>
      <w:r w:rsidR="00160F8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8 800 3 504 694</w:t>
      </w:r>
    </w:p>
    <w:p w:rsidR="00F02FD7" w:rsidRPr="00A45D9B" w:rsidRDefault="00F02FD7">
      <w:pPr>
        <w:rPr>
          <w:rFonts w:ascii="Times New Roman" w:hAnsi="Times New Roman" w:cs="Times New Roman"/>
        </w:rPr>
      </w:pPr>
    </w:p>
    <w:sectPr w:rsidR="00F02FD7" w:rsidRPr="00A45D9B" w:rsidSect="00160F8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5BF0"/>
    <w:multiLevelType w:val="multilevel"/>
    <w:tmpl w:val="9F2AA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E5A25"/>
    <w:multiLevelType w:val="multilevel"/>
    <w:tmpl w:val="082CD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A254F"/>
    <w:multiLevelType w:val="multilevel"/>
    <w:tmpl w:val="11DA1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8383E"/>
    <w:multiLevelType w:val="hybridMultilevel"/>
    <w:tmpl w:val="BA62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3D96"/>
    <w:multiLevelType w:val="multilevel"/>
    <w:tmpl w:val="B776C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E0"/>
    <w:rsid w:val="00113CE0"/>
    <w:rsid w:val="00160F8B"/>
    <w:rsid w:val="00A45D9B"/>
    <w:rsid w:val="00C77C99"/>
    <w:rsid w:val="00DB5771"/>
    <w:rsid w:val="00F0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97B2-D221-406E-ACAC-DE784DE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CE0"/>
    <w:rPr>
      <w:b/>
      <w:bCs/>
    </w:rPr>
  </w:style>
  <w:style w:type="character" w:styleId="a5">
    <w:name w:val="Hyperlink"/>
    <w:basedOn w:val="a0"/>
    <w:uiPriority w:val="99"/>
    <w:semiHidden/>
    <w:unhideWhenUsed/>
    <w:rsid w:val="00113C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9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B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2b.tui.ru/default.php?page=agreement&amp;" TargetMode="External"/><Relationship Id="rId5" Type="http://schemas.openxmlformats.org/officeDocument/2006/relationships/hyperlink" Target="https://agent.tui.ru/getmedia/4f9a782a-bcda-40af-8a41-d2d60555170b/2019-04-09__11-22-22-524__BH227-OS-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2020-10-13T13:57:00Z</cp:lastPrinted>
  <dcterms:created xsi:type="dcterms:W3CDTF">2020-10-13T13:11:00Z</dcterms:created>
  <dcterms:modified xsi:type="dcterms:W3CDTF">2020-12-17T15:47:00Z</dcterms:modified>
</cp:coreProperties>
</file>